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85F9DE" w14:textId="77777777" w:rsidR="00E71176" w:rsidRDefault="00000000">
      <w:pPr>
        <w:pStyle w:val="Heading2"/>
        <w:rPr>
          <w:b/>
          <w:bCs/>
        </w:rPr>
      </w:pPr>
      <w:bookmarkStart w:id="0" w:name="_heading=h.b8c832o0oy44" w:colFirst="0" w:colLast="0"/>
      <w:bookmarkEnd w:id="0"/>
      <w:r>
        <w:rPr>
          <w:color w:val="76A5AF"/>
        </w:rPr>
        <w:t>Stand-Alone Email</w:t>
      </w:r>
    </w:p>
    <w:p w14:paraId="17CFA59F" w14:textId="77777777" w:rsidR="00E71176" w:rsidRDefault="00E71176">
      <w:pPr>
        <w:rPr>
          <w:b/>
          <w:bCs/>
        </w:rPr>
      </w:pPr>
    </w:p>
    <w:p w14:paraId="141194DD" w14:textId="77777777" w:rsidR="00E71176" w:rsidRDefault="00000000">
      <w:pPr>
        <w:rPr>
          <w:color w:val="151B26"/>
        </w:rPr>
      </w:pPr>
      <w:r>
        <w:rPr>
          <w:b/>
          <w:bCs/>
        </w:rPr>
        <w:t xml:space="preserve">**Please note: </w:t>
      </w:r>
      <w:r>
        <w:rPr>
          <w:b/>
          <w:bCs/>
          <w:i/>
          <w:iCs/>
          <w:color w:val="00708C"/>
        </w:rPr>
        <w:t>YourCustomMindWellLink</w:t>
      </w:r>
      <w:r>
        <w:t xml:space="preserve"> looks like“app.mindwellu.com</w:t>
      </w:r>
      <w:r>
        <w:rPr>
          <w:color w:val="151B26"/>
        </w:rPr>
        <w:t>/</w:t>
      </w:r>
      <w:r>
        <w:rPr>
          <w:b/>
          <w:bCs/>
          <w:color w:val="00708C"/>
        </w:rPr>
        <w:t>customURL</w:t>
      </w:r>
      <w:r>
        <w:rPr>
          <w:color w:val="151B26"/>
        </w:rPr>
        <w:t>”</w:t>
      </w:r>
    </w:p>
    <w:p w14:paraId="01889C6F" w14:textId="77777777" w:rsidR="00E71176" w:rsidRDefault="00E71176">
      <w:pPr>
        <w:rPr>
          <w:color w:val="151B26"/>
        </w:rPr>
      </w:pPr>
    </w:p>
    <w:p w14:paraId="70E60000" w14:textId="77777777" w:rsidR="00E71176" w:rsidRDefault="00000000">
      <w:r>
        <w:t>Subject: Septembre chez MindWell</w:t>
      </w:r>
    </w:p>
    <w:p w14:paraId="429AEA40" w14:textId="77777777" w:rsidR="00E71176" w:rsidRDefault="00000000">
      <w:pPr>
        <w:widowControl w:val="0"/>
      </w:pPr>
      <w:r>
        <w:t xml:space="preserve"> </w:t>
      </w:r>
    </w:p>
    <w:p w14:paraId="4C196DFE" w14:textId="77777777" w:rsidR="00E71176" w:rsidRDefault="00000000">
      <w:pPr>
        <w:widowControl w:val="0"/>
      </w:pPr>
      <w:r>
        <w:t>Bonjour,</w:t>
      </w:r>
    </w:p>
    <w:p w14:paraId="069D93D3" w14:textId="77777777" w:rsidR="00E71176" w:rsidRDefault="00E71176">
      <w:pPr>
        <w:spacing w:line="240" w:lineRule="auto"/>
      </w:pPr>
    </w:p>
    <w:p w14:paraId="663CC45E" w14:textId="77777777" w:rsidR="00E71176" w:rsidRPr="00643085" w:rsidRDefault="00000000">
      <w:pPr>
        <w:spacing w:line="240" w:lineRule="auto"/>
        <w:rPr>
          <w:lang w:val="es-419"/>
        </w:rPr>
      </w:pPr>
      <w:r w:rsidRPr="00643085">
        <w:rPr>
          <w:lang w:val="es-419"/>
        </w:rPr>
        <w:t>La vie va vite. Entre la famille, les responsabilités et les exigences du quotidien, il est facile de rester en action sans prendre un moment pour prendre de vos nouvelles.</w:t>
      </w:r>
    </w:p>
    <w:p w14:paraId="44462543" w14:textId="77777777" w:rsidR="00E71176" w:rsidRPr="00643085" w:rsidRDefault="00E71176">
      <w:pPr>
        <w:spacing w:line="240" w:lineRule="auto"/>
        <w:rPr>
          <w:lang w:val="es-419"/>
        </w:rPr>
      </w:pPr>
    </w:p>
    <w:p w14:paraId="52105062" w14:textId="77777777" w:rsidR="00E71176" w:rsidRDefault="00000000">
      <w:pPr>
        <w:spacing w:line="240" w:lineRule="auto"/>
      </w:pPr>
      <w:r>
        <w:t>En septembre, MindWell met l’accent sur la santé émotionnelle. Nous vous proposons un espace pour mieux comprendre vos émotions, renforcer votre conscience de soi et traverser les défis du quotidien avec plus de clarté et d’intention.</w:t>
      </w:r>
    </w:p>
    <w:p w14:paraId="56E89FA9" w14:textId="77777777" w:rsidR="00E71176" w:rsidRDefault="00E71176">
      <w:pPr>
        <w:spacing w:line="240" w:lineRule="auto"/>
      </w:pPr>
    </w:p>
    <w:p w14:paraId="3541EAFD" w14:textId="77777777" w:rsidR="00E71176" w:rsidRDefault="00000000">
      <w:pPr>
        <w:spacing w:line="240" w:lineRule="auto"/>
      </w:pPr>
      <w:r>
        <w:t>Voici ce qui vous attend en septembre :</w:t>
      </w:r>
    </w:p>
    <w:p w14:paraId="3CE0C886" w14:textId="77777777" w:rsidR="00E71176" w:rsidRDefault="00E71176">
      <w:pPr>
        <w:spacing w:line="240" w:lineRule="auto"/>
      </w:pPr>
    </w:p>
    <w:p w14:paraId="167983A4" w14:textId="77777777" w:rsidR="00E71176" w:rsidRDefault="00000000">
      <w:pPr>
        <w:numPr>
          <w:ilvl w:val="0"/>
          <w:numId w:val="1"/>
        </w:numPr>
        <w:spacing w:line="240" w:lineRule="auto"/>
      </w:pPr>
      <w:r>
        <w:t>Créer de l’espace pour soi</w:t>
      </w:r>
    </w:p>
    <w:p w14:paraId="4EBBDE94" w14:textId="77777777" w:rsidR="00E71176" w:rsidRDefault="00000000">
      <w:pPr>
        <w:numPr>
          <w:ilvl w:val="0"/>
          <w:numId w:val="1"/>
        </w:numPr>
        <w:spacing w:line="240" w:lineRule="auto"/>
      </w:pPr>
      <w:r>
        <w:t>Émotions conscientes : Cultiver la résilience intérieure</w:t>
      </w:r>
    </w:p>
    <w:p w14:paraId="1856AFDB" w14:textId="77777777" w:rsidR="00E71176" w:rsidRDefault="00E71176">
      <w:pPr>
        <w:spacing w:line="240" w:lineRule="auto"/>
      </w:pPr>
    </w:p>
    <w:p w14:paraId="50A5211A" w14:textId="77777777" w:rsidR="00E71176" w:rsidRDefault="00000000">
      <w:pPr>
        <w:spacing w:line="240" w:lineRule="auto"/>
      </w:pPr>
      <w:r>
        <w:t>Alors que vous reprenez votre routine, pensez à y réserver une place pour votre bien-être.</w:t>
      </w:r>
    </w:p>
    <w:p w14:paraId="69F3B34A" w14:textId="77777777" w:rsidR="00E71176" w:rsidRDefault="00E71176">
      <w:pPr>
        <w:spacing w:line="240" w:lineRule="auto"/>
      </w:pPr>
    </w:p>
    <w:p w14:paraId="45321DB6" w14:textId="77777777" w:rsidR="00E71176" w:rsidRDefault="00000000">
      <w:pPr>
        <w:spacing w:line="240" w:lineRule="auto"/>
      </w:pPr>
      <w:r>
        <w:t>Apprenez-en davantage sur ces programmes et inscrivez-vous ci-dessous.</w:t>
      </w:r>
    </w:p>
    <w:p w14:paraId="2EAAA450" w14:textId="77777777" w:rsidR="00E71176" w:rsidRDefault="00E71176">
      <w:pPr>
        <w:widowControl w:val="0"/>
      </w:pPr>
    </w:p>
    <w:p w14:paraId="636E58B1" w14:textId="77777777" w:rsidR="00E71176" w:rsidRDefault="00000000">
      <w:pPr>
        <w:widowControl w:val="0"/>
        <w:rPr>
          <w:b/>
          <w:bCs/>
        </w:rPr>
      </w:pPr>
      <w:r>
        <w:rPr>
          <w:b/>
          <w:bCs/>
        </w:rPr>
        <w:t>Qu’offrons-nous?</w:t>
      </w:r>
    </w:p>
    <w:p w14:paraId="1B4D7105" w14:textId="77777777" w:rsidR="00E71176" w:rsidRDefault="00E71176">
      <w:pPr>
        <w:widowControl w:val="0"/>
        <w:rPr>
          <w:b/>
          <w:bCs/>
        </w:rPr>
      </w:pPr>
    </w:p>
    <w:p w14:paraId="04F583D1" w14:textId="77777777" w:rsidR="00E71176" w:rsidRDefault="00000000">
      <w:pPr>
        <w:spacing w:line="240" w:lineRule="auto"/>
        <w:ind w:firstLine="720"/>
      </w:pPr>
      <w:r>
        <w:rPr>
          <w:b/>
          <w:bCs/>
        </w:rPr>
        <w:t>Créer de l’espace pour soi</w:t>
      </w:r>
    </w:p>
    <w:p w14:paraId="59CEA8D7" w14:textId="77777777" w:rsidR="00E71176" w:rsidRDefault="00000000">
      <w:pPr>
        <w:spacing w:line="240" w:lineRule="auto"/>
        <w:ind w:left="720"/>
      </w:pPr>
      <w:r>
        <w:t>Ce cours réparateur invite les participants à ralentir, à accueillir leurs émotions sans jugement et à renforcer leur conscience de soi grâce à la réflexion guidée, à la pleine conscience et à des pratiques de régulation émotionnelle.</w:t>
      </w:r>
    </w:p>
    <w:p w14:paraId="6830179F" w14:textId="77777777" w:rsidR="00E71176" w:rsidRDefault="00E71176">
      <w:pPr>
        <w:spacing w:line="240" w:lineRule="auto"/>
        <w:ind w:left="720"/>
      </w:pPr>
    </w:p>
    <w:p w14:paraId="18070E99" w14:textId="77777777" w:rsidR="00E71176" w:rsidRDefault="00000000">
      <w:pPr>
        <w:spacing w:line="240" w:lineRule="auto"/>
        <w:ind w:firstLine="720"/>
      </w:pPr>
      <w:r>
        <w:t xml:space="preserve">Vendredi 11 septembre à 12 h HE / 9 h HP </w:t>
      </w:r>
    </w:p>
    <w:p w14:paraId="61C7C345" w14:textId="77777777" w:rsidR="00E71176" w:rsidRDefault="00E71176">
      <w:pPr>
        <w:widowControl w:val="0"/>
      </w:pPr>
    </w:p>
    <w:p w14:paraId="479B170A" w14:textId="77777777" w:rsidR="00E71176" w:rsidRDefault="00000000">
      <w:pPr>
        <w:widowControl w:val="0"/>
        <w:spacing w:line="240" w:lineRule="auto"/>
        <w:ind w:left="720"/>
        <w:rPr>
          <w:i/>
          <w:iCs/>
        </w:rPr>
      </w:pPr>
      <w:r>
        <w:rPr>
          <w:i/>
          <w:iCs/>
        </w:rPr>
        <w:t xml:space="preserve">*Cours en anglais sous-titré en français </w:t>
      </w:r>
    </w:p>
    <w:p w14:paraId="23CFC6D5" w14:textId="77777777" w:rsidR="00E71176" w:rsidRDefault="00E71176">
      <w:pPr>
        <w:widowControl w:val="0"/>
        <w:spacing w:line="240" w:lineRule="auto"/>
        <w:ind w:left="720"/>
        <w:rPr>
          <w:i/>
          <w:iCs/>
        </w:rPr>
      </w:pPr>
    </w:p>
    <w:p w14:paraId="750B97F1" w14:textId="77777777" w:rsidR="00E71176" w:rsidRDefault="00000000">
      <w:pPr>
        <w:widowControl w:val="0"/>
        <w:ind w:left="720"/>
        <w:rPr>
          <w:shd w:val="clear" w:color="auto" w:fill="FFF2CC"/>
        </w:rPr>
      </w:pPr>
      <w:r>
        <w:rPr>
          <w:shd w:val="clear" w:color="auto" w:fill="FFF2CC"/>
        </w:rPr>
        <w:t>En savoir plus &gt;&gt;&gt;</w:t>
      </w:r>
    </w:p>
    <w:p w14:paraId="58D0EC17" w14:textId="77777777" w:rsidR="00E71176" w:rsidRDefault="00000000">
      <w:pPr>
        <w:ind w:left="720"/>
        <w:rPr>
          <w:shd w:val="clear" w:color="auto" w:fill="FFF2CC"/>
        </w:rPr>
      </w:pPr>
      <w:r>
        <w:rPr>
          <w:shd w:val="clear" w:color="auto" w:fill="FFF2CC"/>
        </w:rPr>
        <w:t>[Hyperlink: YourCustomMindWellLink/mediaLiveClass/107]</w:t>
      </w:r>
    </w:p>
    <w:p w14:paraId="61FE0BA4" w14:textId="77777777" w:rsidR="00E71176" w:rsidRDefault="00E71176"/>
    <w:p w14:paraId="6A1171E2" w14:textId="77777777" w:rsidR="00E71176" w:rsidRDefault="00000000">
      <w:pPr>
        <w:spacing w:line="240" w:lineRule="auto"/>
        <w:ind w:left="720"/>
      </w:pPr>
      <w:r>
        <w:rPr>
          <w:b/>
          <w:bCs/>
        </w:rPr>
        <w:t>Émotions conscientes : Cultiver la résilience intérieure</w:t>
      </w:r>
    </w:p>
    <w:p w14:paraId="3A4AED1A" w14:textId="7429F927" w:rsidR="00E71176" w:rsidRPr="00643085" w:rsidRDefault="00000000">
      <w:pPr>
        <w:spacing w:line="240" w:lineRule="auto"/>
        <w:ind w:left="720"/>
        <w:rPr>
          <w:b/>
          <w:bCs/>
          <w:lang w:val="es-419"/>
        </w:rPr>
      </w:pPr>
      <w:r>
        <w:t>Apprenez à naviguer dans vos émotions avec une plus grande conscience et plus de compassion lors de ce cours avec</w:t>
      </w:r>
      <w:r w:rsidR="00643085">
        <w:t xml:space="preserve"> </w:t>
      </w:r>
      <w:r>
        <w:t xml:space="preserve">Ellen Choi. </w:t>
      </w:r>
      <w:r w:rsidRPr="00643085">
        <w:rPr>
          <w:lang w:val="es-419"/>
        </w:rPr>
        <w:t>Découvrez des stratégies basées sur la pleine conscience pour gérer le stress, réduire l’anxiété et favoriser la résilience émotionnelle, afin de mener une vie plus équilibrée et épanouissante.</w:t>
      </w:r>
    </w:p>
    <w:p w14:paraId="6776DDE7" w14:textId="77777777" w:rsidR="00E71176" w:rsidRPr="00643085" w:rsidRDefault="00E71176">
      <w:pPr>
        <w:spacing w:line="240" w:lineRule="auto"/>
        <w:rPr>
          <w:lang w:val="es-419"/>
        </w:rPr>
      </w:pPr>
    </w:p>
    <w:p w14:paraId="562BD07E" w14:textId="77777777" w:rsidR="00E71176" w:rsidRDefault="00000000">
      <w:pPr>
        <w:spacing w:line="240" w:lineRule="auto"/>
        <w:ind w:firstLine="720"/>
        <w:rPr>
          <w:b/>
          <w:bCs/>
        </w:rPr>
      </w:pPr>
      <w:r>
        <w:t>Mercredi 30 septembre à 12 h HE / 9 h HP</w:t>
      </w:r>
    </w:p>
    <w:p w14:paraId="69EA48FD" w14:textId="77777777" w:rsidR="00E71176" w:rsidRDefault="00E71176">
      <w:pPr>
        <w:ind w:left="720"/>
      </w:pPr>
    </w:p>
    <w:p w14:paraId="5BFEFC3B" w14:textId="77777777" w:rsidR="00E71176" w:rsidRDefault="00000000">
      <w:pPr>
        <w:widowControl w:val="0"/>
        <w:spacing w:line="240" w:lineRule="auto"/>
        <w:ind w:left="720"/>
        <w:rPr>
          <w:i/>
          <w:iCs/>
        </w:rPr>
      </w:pPr>
      <w:r>
        <w:rPr>
          <w:i/>
          <w:iCs/>
        </w:rPr>
        <w:t xml:space="preserve">*Cours en anglais sous-titré en français </w:t>
      </w:r>
    </w:p>
    <w:p w14:paraId="601F59F8" w14:textId="77777777" w:rsidR="00E71176" w:rsidRDefault="00E71176">
      <w:pPr>
        <w:widowControl w:val="0"/>
        <w:ind w:left="1080"/>
      </w:pPr>
    </w:p>
    <w:p w14:paraId="2DCB6692" w14:textId="77777777" w:rsidR="00E71176" w:rsidRDefault="00000000">
      <w:pPr>
        <w:widowControl w:val="0"/>
        <w:ind w:left="720"/>
        <w:rPr>
          <w:shd w:val="clear" w:color="auto" w:fill="FFF2CC"/>
        </w:rPr>
      </w:pPr>
      <w:r>
        <w:rPr>
          <w:shd w:val="clear" w:color="auto" w:fill="FFF2CC"/>
        </w:rPr>
        <w:t>En savoir plus &gt;&gt;&gt;</w:t>
      </w:r>
    </w:p>
    <w:p w14:paraId="6F2AC2F5" w14:textId="77777777" w:rsidR="00E71176" w:rsidRDefault="00000000">
      <w:pPr>
        <w:ind w:left="720"/>
        <w:rPr>
          <w:shd w:val="clear" w:color="auto" w:fill="FFF2CC"/>
        </w:rPr>
      </w:pPr>
      <w:r>
        <w:rPr>
          <w:shd w:val="clear" w:color="auto" w:fill="FFF2CC"/>
        </w:rPr>
        <w:t xml:space="preserve">[Hyperlink: YourCustomMindWellLink/mediaLiveClass/51] </w:t>
      </w:r>
    </w:p>
    <w:p w14:paraId="56861BA0" w14:textId="77777777" w:rsidR="00E71176" w:rsidRDefault="00E71176"/>
    <w:p w14:paraId="71DEB53E" w14:textId="77777777" w:rsidR="00E71176" w:rsidRDefault="00000000">
      <w:pPr>
        <w:widowControl w:val="0"/>
      </w:pPr>
      <w:r>
        <w:t xml:space="preserve">Apprenez-en davantage sur ces programmes et d’autres offres de MindWell en septembre en vous connectant au </w:t>
      </w:r>
      <w:r>
        <w:rPr>
          <w:i/>
          <w:iCs/>
          <w:color w:val="1D1C1D"/>
        </w:rPr>
        <w:t>Cours en direct</w:t>
      </w:r>
      <w:r>
        <w:t>&gt;&gt;&gt;</w:t>
      </w:r>
    </w:p>
    <w:p w14:paraId="07DC0FDA" w14:textId="77777777" w:rsidR="00E71176" w:rsidRDefault="00E71176">
      <w:pPr>
        <w:widowControl w:val="0"/>
      </w:pPr>
    </w:p>
    <w:p w14:paraId="2058C922" w14:textId="77777777" w:rsidR="00E71176" w:rsidRDefault="00000000">
      <w:pPr>
        <w:rPr>
          <w:shd w:val="clear" w:color="auto" w:fill="FFF2CC"/>
        </w:rPr>
      </w:pPr>
      <w:r>
        <w:rPr>
          <w:shd w:val="clear" w:color="auto" w:fill="FFF2CC"/>
        </w:rPr>
        <w:t>[Hyperlink: YourCustomMindWellLink/</w:t>
      </w:r>
      <w:hyperlink r:id="rId8">
        <w:r>
          <w:rPr>
            <w:shd w:val="clear" w:color="auto" w:fill="FFF2CC"/>
          </w:rPr>
          <w:t>liveclasses</w:t>
        </w:r>
      </w:hyperlink>
      <w:r>
        <w:rPr>
          <w:shd w:val="clear" w:color="auto" w:fill="FFF2CC"/>
        </w:rPr>
        <w:t xml:space="preserve">] </w:t>
      </w:r>
    </w:p>
    <w:p w14:paraId="0928D3E7" w14:textId="77777777" w:rsidR="00E71176" w:rsidRDefault="00000000">
      <w:pPr>
        <w:widowControl w:val="0"/>
      </w:pPr>
      <w:r>
        <w:t xml:space="preserve"> </w:t>
      </w:r>
    </w:p>
    <w:p w14:paraId="7E560162" w14:textId="77777777" w:rsidR="00E71176" w:rsidRDefault="00000000">
      <w:pPr>
        <w:widowControl w:val="0"/>
        <w:rPr>
          <w:shd w:val="clear" w:color="auto" w:fill="FFF2CC"/>
        </w:rPr>
      </w:pPr>
      <w:r>
        <w:t xml:space="preserve">Vous n’avez pas encore de compte? </w:t>
      </w:r>
      <w:r>
        <w:rPr>
          <w:shd w:val="clear" w:color="auto" w:fill="FFF2CC"/>
        </w:rPr>
        <w:t>Inscrivez-vous ici &gt;&gt;&gt;</w:t>
      </w:r>
    </w:p>
    <w:p w14:paraId="447FFCD8" w14:textId="77777777" w:rsidR="00E71176" w:rsidRDefault="00000000">
      <w:r>
        <w:t>[</w:t>
      </w:r>
      <w:r>
        <w:rPr>
          <w:shd w:val="clear" w:color="auto" w:fill="FFF2CC"/>
        </w:rPr>
        <w:t>Hyperlink: YourCustomMindWellLink</w:t>
      </w:r>
      <w:r>
        <w:t>]</w:t>
      </w:r>
    </w:p>
    <w:p w14:paraId="7D13C80D" w14:textId="77777777" w:rsidR="00E71176" w:rsidRDefault="00000000">
      <w:pPr>
        <w:widowControl w:val="0"/>
      </w:pPr>
      <w:r>
        <w:t xml:space="preserve"> </w:t>
      </w:r>
    </w:p>
    <w:p w14:paraId="7AEE95E7" w14:textId="77777777" w:rsidR="00E71176" w:rsidRDefault="00000000">
      <w:pPr>
        <w:widowControl w:val="0"/>
      </w:pPr>
      <w:r>
        <w:t>CTA : Connectez-vous maintenant</w:t>
      </w:r>
    </w:p>
    <w:p w14:paraId="2DF9B070" w14:textId="77777777" w:rsidR="00E71176" w:rsidRDefault="00000000">
      <w:pPr>
        <w:widowControl w:val="0"/>
        <w:ind w:left="720"/>
      </w:pPr>
      <w:r>
        <w:t xml:space="preserve"> </w:t>
      </w:r>
    </w:p>
    <w:p w14:paraId="5EF2735B" w14:textId="77777777" w:rsidR="00E71176" w:rsidRDefault="00000000">
      <w:pPr>
        <w:widowControl w:val="0"/>
      </w:pPr>
      <w:r>
        <w:t>De nouveaux programmes seront bientôt mis à jour. Restez à l’affût!</w:t>
      </w:r>
    </w:p>
    <w:p w14:paraId="16404C84" w14:textId="77777777" w:rsidR="00E71176" w:rsidRDefault="00000000">
      <w:pPr>
        <w:widowControl w:val="0"/>
      </w:pPr>
      <w:r>
        <w:t xml:space="preserve"> </w:t>
      </w:r>
    </w:p>
    <w:p w14:paraId="3BC4315B" w14:textId="77777777" w:rsidR="00E71176" w:rsidRDefault="00000000">
      <w:pPr>
        <w:widowControl w:val="0"/>
        <w:spacing w:line="240" w:lineRule="auto"/>
      </w:pPr>
      <w:r>
        <w:t>**MindWell est un service qui vous est offert par ___</w:t>
      </w:r>
      <w:r>
        <w:rPr>
          <w:i/>
          <w:iCs/>
        </w:rPr>
        <w:t xml:space="preserve">(insérez le nom de votre entreprise ici)___. </w:t>
      </w:r>
      <w:r>
        <w:t>Si vous n’avez pas encore de compte, inscrivez-vous gratuitement ici : ______</w:t>
      </w:r>
      <w:r>
        <w:rPr>
          <w:shd w:val="clear" w:color="auto" w:fill="FFF2CC"/>
        </w:rPr>
        <w:t>(lien)</w:t>
      </w:r>
      <w:r>
        <w:t>__________ **</w:t>
      </w:r>
    </w:p>
    <w:p w14:paraId="70A63BE2" w14:textId="77777777" w:rsidR="00E71176" w:rsidRDefault="00000000">
      <w:pPr>
        <w:rPr>
          <w:b/>
          <w:bCs/>
        </w:rPr>
      </w:pPr>
      <w:r>
        <w:t>[</w:t>
      </w:r>
      <w:r>
        <w:rPr>
          <w:shd w:val="clear" w:color="auto" w:fill="FFF2CC"/>
        </w:rPr>
        <w:t>Hyperlink: YourCustomMindWellLink</w:t>
      </w:r>
      <w:r>
        <w:t>]</w:t>
      </w:r>
    </w:p>
    <w:sectPr w:rsidR="00E71176">
      <w:headerReference w:type="even" r:id="rId9"/>
      <w:headerReference w:type="default" r:id="rId10"/>
      <w:footerReference w:type="even" r:id="rId11"/>
      <w:footerReference w:type="default" r:id="rId12"/>
      <w:headerReference w:type="first" r:id="rId13"/>
      <w:footerReference w:type="first" r:id="rId14"/>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4F2679" w14:textId="77777777" w:rsidR="001C3822" w:rsidRDefault="001C3822">
      <w:pPr>
        <w:spacing w:line="240" w:lineRule="auto"/>
      </w:pPr>
      <w:r>
        <w:separator/>
      </w:r>
    </w:p>
  </w:endnote>
  <w:endnote w:type="continuationSeparator" w:id="0">
    <w:p w14:paraId="5483921C" w14:textId="77777777" w:rsidR="001C3822" w:rsidRDefault="001C38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C525FCF-C09D-D440-9722-76EF0302575B}"/>
  </w:font>
  <w:font w:name="Arial">
    <w:panose1 w:val="020B0604020202020204"/>
    <w:charset w:val="00"/>
    <w:family w:val="swiss"/>
    <w:pitch w:val="variable"/>
    <w:sig w:usb0="E0002AFF" w:usb1="C0007843" w:usb2="00000009" w:usb3="00000000" w:csb0="000001FF" w:csb1="00000000"/>
    <w:embedRegular r:id="rId2" w:fontKey="{A36F6826-A4BC-B546-8E07-FB532FE5BF6B}"/>
    <w:embedBold r:id="rId3" w:fontKey="{F0E1A448-7121-5643-886C-C879B984F7BC}"/>
    <w:embedItalic r:id="rId4" w:fontKey="{BDEB53C9-3CC9-174A-9D97-4732435EEDDC}"/>
    <w:embedBoldItalic r:id="rId5" w:fontKey="{A40AF71E-5766-3B45-AC08-69D1D104616F}"/>
  </w:font>
  <w:font w:name="Calibri">
    <w:panose1 w:val="020F0502020204030204"/>
    <w:charset w:val="00"/>
    <w:family w:val="modern"/>
    <w:pitch w:val="variable"/>
    <w:sig w:usb0="00000003" w:usb1="00000000" w:usb2="00000000" w:usb3="00000000" w:csb0="00000001" w:csb1="00000000"/>
    <w:embedRegular r:id="rId6" w:fontKey="{24028592-8971-FB4E-8B0D-1641028C3A12}"/>
  </w:font>
  <w:font w:name="Cambria">
    <w:panose1 w:val="02040503050406030204"/>
    <w:charset w:val="00"/>
    <w:family w:val="roman"/>
    <w:notTrueType/>
    <w:pitch w:val="default"/>
    <w:embedRegular r:id="rId7" w:fontKey="{3A1C2CD9-9935-9A49-B6B3-142A102E9C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77899" w14:textId="77777777" w:rsidR="00E71176" w:rsidRDefault="00E71176">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C0C96" w14:textId="77777777" w:rsidR="00E71176" w:rsidRDefault="00E71176">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92475" w14:textId="77777777" w:rsidR="00E71176" w:rsidRDefault="00E71176">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B5870" w14:textId="77777777" w:rsidR="001C3822" w:rsidRDefault="001C3822">
      <w:pPr>
        <w:spacing w:line="240" w:lineRule="auto"/>
      </w:pPr>
      <w:r>
        <w:separator/>
      </w:r>
    </w:p>
  </w:footnote>
  <w:footnote w:type="continuationSeparator" w:id="0">
    <w:p w14:paraId="73B40A18" w14:textId="77777777" w:rsidR="001C3822" w:rsidRDefault="001C382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7CDD3" w14:textId="77777777" w:rsidR="00E71176" w:rsidRDefault="00E71176">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10971" w14:textId="77777777" w:rsidR="00E71176" w:rsidRDefault="00000000">
    <w:pPr>
      <w:jc w:val="center"/>
    </w:pPr>
    <w:r>
      <w:rPr>
        <w:noProof/>
      </w:rPr>
      <w:drawing>
        <wp:inline distT="114300" distB="114300" distL="114300" distR="114300" wp14:anchorId="3F1E399B" wp14:editId="0594C375">
          <wp:extent cx="2357438" cy="49165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57438" cy="491658"/>
                  </a:xfrm>
                  <a:prstGeom prst="rect">
                    <a:avLst/>
                  </a:prstGeom>
                  <a:ln/>
                </pic:spPr>
              </pic:pic>
            </a:graphicData>
          </a:graphic>
        </wp:inline>
      </w:drawing>
    </w:r>
  </w:p>
  <w:p w14:paraId="2DB40F77" w14:textId="77777777" w:rsidR="00E71176" w:rsidRDefault="00E7117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966D4" w14:textId="77777777" w:rsidR="00E71176" w:rsidRDefault="00E71176">
    <w:pPr>
      <w:pBdr>
        <w:top w:val="nil"/>
        <w:left w:val="nil"/>
        <w:bottom w:val="nil"/>
        <w:right w:val="nil"/>
        <w:between w:val="nil"/>
      </w:pBdr>
      <w:tabs>
        <w:tab w:val="center" w:pos="4680"/>
        <w:tab w:val="right" w:pos="936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6451A5"/>
    <w:multiLevelType w:val="multilevel"/>
    <w:tmpl w:val="FC2A6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470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176"/>
    <w:rsid w:val="001C3822"/>
    <w:rsid w:val="00643085"/>
    <w:rsid w:val="00B67A7B"/>
    <w:rsid w:val="00E7117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5E8137"/>
  <w15:docId w15:val="{76504720-BF31-6044-B680-92E44A90D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app.mindwellu.com/liveclasses"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BYrvgUy8Pydlk7d9qyotYhTR+w==">CgMxLjAyDmguYjhjODMybzBveTQ0OAByITFJLVJGQTRodTd4TTFhay1SYXZGMXJBNFI4akxLc0dhZw==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371</Words>
  <Characters>2116</Characters>
  <Application>Microsoft Office Word</Application>
  <DocSecurity>0</DocSecurity>
  <Lines>17</Lines>
  <Paragraphs>4</Paragraphs>
  <ScaleCrop>false</ScaleCrop>
  <Company/>
  <LinksUpToDate>false</LinksUpToDate>
  <CharactersWithSpaces>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Paulina Angarita</cp:lastModifiedBy>
  <cp:revision>2</cp:revision>
  <dcterms:created xsi:type="dcterms:W3CDTF">2026-07-27T23:08:00Z</dcterms:created>
  <dcterms:modified xsi:type="dcterms:W3CDTF">2026-07-27T23:08:00Z</dcterms:modified>
</cp:coreProperties>
</file>